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64166" w:rsidRPr="00B64166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41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41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166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5EA686-D25B-409C-871C-0574BE8C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2023-04-20T12:19:00Z</dcterms:modified>
</cp:coreProperties>
</file>